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1514E7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1514E7">
        <w:rPr>
          <w:rFonts w:cs="Calibri"/>
          <w:b/>
          <w:color w:val="000000"/>
          <w:sz w:val="20"/>
          <w:szCs w:val="20"/>
          <w:lang w:val="sr-Cyrl-RS"/>
        </w:rPr>
        <w:t>Среда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7A64FD">
        <w:rPr>
          <w:rFonts w:cs="Calibri"/>
          <w:b/>
          <w:color w:val="000000"/>
          <w:sz w:val="20"/>
          <w:szCs w:val="20"/>
          <w:lang w:val="sr-Latn-RS"/>
        </w:rPr>
        <w:t>0</w:t>
      </w:r>
      <w:r w:rsidR="001514E7">
        <w:rPr>
          <w:rFonts w:cs="Calibri"/>
          <w:b/>
          <w:color w:val="000000"/>
          <w:sz w:val="20"/>
          <w:szCs w:val="20"/>
          <w:lang w:val="sr-Cyrl-RS"/>
        </w:rPr>
        <w:t>9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AB1864">
        <w:rPr>
          <w:rFonts w:cs="Calibri"/>
          <w:b/>
          <w:color w:val="000000"/>
          <w:sz w:val="20"/>
          <w:szCs w:val="20"/>
          <w:lang w:val="sr-Latn-RS"/>
        </w:rPr>
        <w:t>9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17E" w:rsidRPr="00547F76" w:rsidRDefault="001514E7" w:rsidP="008227D6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Сремска Каменица, </w:t>
            </w:r>
            <w:r>
              <w:rPr>
                <w:rFonts w:cs="Arial"/>
                <w:sz w:val="18"/>
                <w:szCs w:val="18"/>
                <w:lang w:val="sr-Cyrl-RS"/>
              </w:rPr>
              <w:t>Ружа ветрова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17E" w:rsidRPr="00EF7C07" w:rsidRDefault="00C17BF7" w:rsidP="008227D6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 xml:space="preserve">Поправка коловоза асфалтом 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76" w:rsidRPr="003A7560" w:rsidRDefault="003A7560" w:rsidP="00D2080C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D2080C">
              <w:rPr>
                <w:rFonts w:cs="Arial"/>
                <w:sz w:val="18"/>
                <w:szCs w:val="18"/>
                <w:lang w:val="sr-Cyrl-RS"/>
              </w:rPr>
              <w:t>Саве Шумановића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A7560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4E7" w:rsidRPr="001514E7" w:rsidRDefault="008227D6" w:rsidP="00D2080C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8227D6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</w:t>
            </w:r>
            <w:r w:rsidR="00D2080C">
              <w:rPr>
                <w:rFonts w:cs="Arial"/>
                <w:sz w:val="18"/>
                <w:szCs w:val="18"/>
                <w:lang w:val="sr-Cyrl-RS"/>
              </w:rPr>
              <w:t>Лазе Нанчића</w:t>
            </w:r>
            <w:r w:rsidR="001514E7">
              <w:rPr>
                <w:rFonts w:cs="Arial"/>
                <w:sz w:val="18"/>
                <w:szCs w:val="18"/>
                <w:lang w:val="sr-Cyrl-RS"/>
              </w:rPr>
              <w:t>, Стратимировићева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Pr="00073E74" w:rsidRDefault="00D2080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FA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Pr="00547F76" w:rsidRDefault="001514E7" w:rsidP="00B05CFB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Default="001514E7" w:rsidP="00B05CFB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  <w:r>
              <w:rPr>
                <w:rFonts w:cs="Calibri"/>
                <w:sz w:val="18"/>
                <w:szCs w:val="18"/>
                <w:lang w:val="sr-Cyrl-RS"/>
              </w:rPr>
              <w:t xml:space="preserve"> асфалтом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E52541" w:rsidRDefault="00E52541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E52541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  <w:r w:rsidR="005F1385">
              <w:rPr>
                <w:rFonts w:cs="Calibri"/>
                <w:sz w:val="18"/>
                <w:szCs w:val="18"/>
                <w:lang w:val="sr-Cyrl-RS"/>
              </w:rPr>
              <w:t xml:space="preserve"> и пешачке стазе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Pr="00B05CFB" w:rsidRDefault="001514E7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Петроварадин, </w:t>
            </w:r>
            <w:r w:rsidRPr="001514E7">
              <w:rPr>
                <w:rFonts w:cs="Arial"/>
                <w:sz w:val="18"/>
                <w:szCs w:val="18"/>
                <w:lang w:val="sr-Cyrl-RS"/>
              </w:rPr>
              <w:t>Доњи рибњак 119</w:t>
            </w: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B05CFB" w:rsidP="00B05CFB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</w:t>
            </w:r>
          </w:p>
        </w:tc>
      </w:tr>
      <w:tr w:rsidR="00D2080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D2080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Pr="00D2080C" w:rsidRDefault="00D2080C" w:rsidP="00B05CFB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B05CFB">
              <w:rPr>
                <w:rFonts w:cs="Arial"/>
                <w:sz w:val="18"/>
                <w:szCs w:val="18"/>
                <w:lang w:val="sr-Cyrl-RS"/>
              </w:rPr>
              <w:t>Киш Ернеа од Мелхиора Ердујхељија до Футошког пута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1514E7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D2080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D2080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Pr="00D2080C" w:rsidRDefault="001514E7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1514E7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Митровачка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D2080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486EC7" w:rsidRDefault="001514E7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Сремска Каменица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коловозу</w:t>
            </w:r>
          </w:p>
        </w:tc>
      </w:tr>
      <w:tr w:rsidR="00D4688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3977BD" w:rsidRDefault="00D4688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8616D2" w:rsidRDefault="008616D2" w:rsidP="009C65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Сремска Каменица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2D2DCC" w:rsidRDefault="004E23FD" w:rsidP="009C65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Обележавање </w:t>
            </w:r>
            <w:r w:rsidR="00172054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и фарбање </w:t>
            </w:r>
            <w:r w:rsidR="009C652F">
              <w:rPr>
                <w:rFonts w:cs="Arial"/>
                <w:color w:val="000000"/>
                <w:sz w:val="18"/>
                <w:szCs w:val="18"/>
                <w:lang w:val="sr-Cyrl-RS"/>
              </w:rPr>
              <w:t>бус стајалишта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1514E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1514E7" w:rsidRPr="001514E7"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Краља</w:t>
            </w:r>
            <w:r w:rsidR="001514E7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Петра Првог-Браће Јовандић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1514E7" w:rsidP="00E75F70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Монтажа семафорског стуба са латернама</w:t>
            </w:r>
          </w:p>
        </w:tc>
      </w:tr>
      <w:tr w:rsidR="009E6026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26" w:rsidRPr="003977BD" w:rsidRDefault="009E6026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26" w:rsidRPr="009E6026" w:rsidRDefault="001514E7" w:rsidP="00E75F70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Pr="001514E7">
              <w:rPr>
                <w:rFonts w:cs="Arial"/>
                <w:color w:val="000000"/>
                <w:sz w:val="18"/>
                <w:szCs w:val="18"/>
                <w:lang w:val="sr-Cyrl-RS"/>
              </w:rPr>
              <w:t>Балзакова-Народног Фронта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26" w:rsidRDefault="001514E7" w:rsidP="009E6026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поклопца стуба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  <w:bookmarkStart w:id="0" w:name="_GoBack"/>
      <w:bookmarkEnd w:id="0"/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83B" w:rsidRDefault="0083783B" w:rsidP="00612BF5">
      <w:r>
        <w:separator/>
      </w:r>
    </w:p>
  </w:endnote>
  <w:endnote w:type="continuationSeparator" w:id="0">
    <w:p w:rsidR="0083783B" w:rsidRDefault="0083783B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83B" w:rsidRDefault="0083783B" w:rsidP="00612BF5">
      <w:r>
        <w:separator/>
      </w:r>
    </w:p>
  </w:footnote>
  <w:footnote w:type="continuationSeparator" w:id="0">
    <w:p w:rsidR="0083783B" w:rsidRDefault="0083783B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8378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8378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2E7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417E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C4EFA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14E7"/>
    <w:rsid w:val="00154D04"/>
    <w:rsid w:val="00155403"/>
    <w:rsid w:val="00155AD8"/>
    <w:rsid w:val="00157E78"/>
    <w:rsid w:val="0016263E"/>
    <w:rsid w:val="00162BC2"/>
    <w:rsid w:val="00163410"/>
    <w:rsid w:val="001668C8"/>
    <w:rsid w:val="00166E19"/>
    <w:rsid w:val="00170DB3"/>
    <w:rsid w:val="00170E2B"/>
    <w:rsid w:val="00171FBC"/>
    <w:rsid w:val="00172054"/>
    <w:rsid w:val="00173437"/>
    <w:rsid w:val="00174B15"/>
    <w:rsid w:val="001758F2"/>
    <w:rsid w:val="001770AF"/>
    <w:rsid w:val="0017732B"/>
    <w:rsid w:val="001821D6"/>
    <w:rsid w:val="00182EFB"/>
    <w:rsid w:val="00186507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5A7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A6B0E"/>
    <w:rsid w:val="002B2D4D"/>
    <w:rsid w:val="002B5FDA"/>
    <w:rsid w:val="002C0DFF"/>
    <w:rsid w:val="002C2BCF"/>
    <w:rsid w:val="002C6997"/>
    <w:rsid w:val="002C7429"/>
    <w:rsid w:val="002C7E38"/>
    <w:rsid w:val="002C7EA6"/>
    <w:rsid w:val="002D00BE"/>
    <w:rsid w:val="002D112F"/>
    <w:rsid w:val="002D2DCC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6096"/>
    <w:rsid w:val="003262E9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509C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A7560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158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6EC7"/>
    <w:rsid w:val="0048796A"/>
    <w:rsid w:val="00496C37"/>
    <w:rsid w:val="004A6DB4"/>
    <w:rsid w:val="004B032E"/>
    <w:rsid w:val="004B4CE1"/>
    <w:rsid w:val="004C1121"/>
    <w:rsid w:val="004C12D1"/>
    <w:rsid w:val="004C43CA"/>
    <w:rsid w:val="004C5983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23FD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47F76"/>
    <w:rsid w:val="00552E4A"/>
    <w:rsid w:val="00562D36"/>
    <w:rsid w:val="005721C7"/>
    <w:rsid w:val="00572B7F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1385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A64FD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43C3"/>
    <w:rsid w:val="008162A7"/>
    <w:rsid w:val="00816641"/>
    <w:rsid w:val="00817DFA"/>
    <w:rsid w:val="008223DA"/>
    <w:rsid w:val="008227D6"/>
    <w:rsid w:val="0082589A"/>
    <w:rsid w:val="00832DB2"/>
    <w:rsid w:val="008370D4"/>
    <w:rsid w:val="0083783B"/>
    <w:rsid w:val="00842B0A"/>
    <w:rsid w:val="00844821"/>
    <w:rsid w:val="0085009A"/>
    <w:rsid w:val="008501E8"/>
    <w:rsid w:val="008513BE"/>
    <w:rsid w:val="00851B52"/>
    <w:rsid w:val="008616D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E70DE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5E18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951"/>
    <w:rsid w:val="009A2E9B"/>
    <w:rsid w:val="009A3FF9"/>
    <w:rsid w:val="009A6663"/>
    <w:rsid w:val="009B1073"/>
    <w:rsid w:val="009B2A3D"/>
    <w:rsid w:val="009B4B58"/>
    <w:rsid w:val="009C23D8"/>
    <w:rsid w:val="009C4CD1"/>
    <w:rsid w:val="009C652F"/>
    <w:rsid w:val="009D02B3"/>
    <w:rsid w:val="009D18FB"/>
    <w:rsid w:val="009D198A"/>
    <w:rsid w:val="009E00E1"/>
    <w:rsid w:val="009E032F"/>
    <w:rsid w:val="009E06D4"/>
    <w:rsid w:val="009E3CE6"/>
    <w:rsid w:val="009E6026"/>
    <w:rsid w:val="009F099F"/>
    <w:rsid w:val="009F0FAC"/>
    <w:rsid w:val="009F1D36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1864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0DEA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CFB"/>
    <w:rsid w:val="00B05EA9"/>
    <w:rsid w:val="00B06AFD"/>
    <w:rsid w:val="00B14836"/>
    <w:rsid w:val="00B14CDB"/>
    <w:rsid w:val="00B16680"/>
    <w:rsid w:val="00B172AF"/>
    <w:rsid w:val="00B27499"/>
    <w:rsid w:val="00B30F5B"/>
    <w:rsid w:val="00B44FC9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4F7C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2B5D"/>
    <w:rsid w:val="00C035E7"/>
    <w:rsid w:val="00C04014"/>
    <w:rsid w:val="00C04D6B"/>
    <w:rsid w:val="00C072EF"/>
    <w:rsid w:val="00C10182"/>
    <w:rsid w:val="00C13B1F"/>
    <w:rsid w:val="00C143E4"/>
    <w:rsid w:val="00C16770"/>
    <w:rsid w:val="00C17BF7"/>
    <w:rsid w:val="00C21936"/>
    <w:rsid w:val="00C22146"/>
    <w:rsid w:val="00C31614"/>
    <w:rsid w:val="00C36ECD"/>
    <w:rsid w:val="00C47B12"/>
    <w:rsid w:val="00C47E61"/>
    <w:rsid w:val="00C52001"/>
    <w:rsid w:val="00C526A5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5E77"/>
    <w:rsid w:val="00CC7A5F"/>
    <w:rsid w:val="00CD36FE"/>
    <w:rsid w:val="00CE32C7"/>
    <w:rsid w:val="00CF7958"/>
    <w:rsid w:val="00CF7F43"/>
    <w:rsid w:val="00D00382"/>
    <w:rsid w:val="00D00DF4"/>
    <w:rsid w:val="00D01988"/>
    <w:rsid w:val="00D01EAA"/>
    <w:rsid w:val="00D032D2"/>
    <w:rsid w:val="00D1249C"/>
    <w:rsid w:val="00D13419"/>
    <w:rsid w:val="00D145B7"/>
    <w:rsid w:val="00D151EB"/>
    <w:rsid w:val="00D15E98"/>
    <w:rsid w:val="00D16D98"/>
    <w:rsid w:val="00D20742"/>
    <w:rsid w:val="00D2080C"/>
    <w:rsid w:val="00D26C38"/>
    <w:rsid w:val="00D305C0"/>
    <w:rsid w:val="00D31FA9"/>
    <w:rsid w:val="00D36EA2"/>
    <w:rsid w:val="00D36F31"/>
    <w:rsid w:val="00D36FAE"/>
    <w:rsid w:val="00D37E18"/>
    <w:rsid w:val="00D41E50"/>
    <w:rsid w:val="00D44097"/>
    <w:rsid w:val="00D46574"/>
    <w:rsid w:val="00D46887"/>
    <w:rsid w:val="00D5101F"/>
    <w:rsid w:val="00D53091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1767E"/>
    <w:rsid w:val="00E24D5B"/>
    <w:rsid w:val="00E2714F"/>
    <w:rsid w:val="00E27954"/>
    <w:rsid w:val="00E30872"/>
    <w:rsid w:val="00E37BBB"/>
    <w:rsid w:val="00E4150C"/>
    <w:rsid w:val="00E41FE2"/>
    <w:rsid w:val="00E50785"/>
    <w:rsid w:val="00E52541"/>
    <w:rsid w:val="00E61302"/>
    <w:rsid w:val="00E61F0E"/>
    <w:rsid w:val="00E66B0A"/>
    <w:rsid w:val="00E75F70"/>
    <w:rsid w:val="00E77B55"/>
    <w:rsid w:val="00E81A5B"/>
    <w:rsid w:val="00E82109"/>
    <w:rsid w:val="00E82901"/>
    <w:rsid w:val="00E83790"/>
    <w:rsid w:val="00E83A16"/>
    <w:rsid w:val="00E90FB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2DA2"/>
    <w:rsid w:val="00EE4769"/>
    <w:rsid w:val="00EE4925"/>
    <w:rsid w:val="00EF42A7"/>
    <w:rsid w:val="00EF639C"/>
    <w:rsid w:val="00EF747F"/>
    <w:rsid w:val="00EF7C07"/>
    <w:rsid w:val="00F01012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66A9B"/>
    <w:rsid w:val="00F70B4B"/>
    <w:rsid w:val="00F72ABF"/>
    <w:rsid w:val="00F730A1"/>
    <w:rsid w:val="00F753D6"/>
    <w:rsid w:val="00F767E0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62F06-4CA7-46E4-8B8B-84059DD7B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7</cp:revision>
  <cp:lastPrinted>2026-08-26T07:01:00Z</cp:lastPrinted>
  <dcterms:created xsi:type="dcterms:W3CDTF">2026-09-08T07:11:00Z</dcterms:created>
  <dcterms:modified xsi:type="dcterms:W3CDTF">2026-09-09T08:39:00Z</dcterms:modified>
</cp:coreProperties>
</file>