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C7638F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C7638F">
        <w:rPr>
          <w:rFonts w:cs="Calibri"/>
          <w:b/>
          <w:color w:val="000000"/>
          <w:sz w:val="20"/>
          <w:szCs w:val="20"/>
          <w:lang w:val="sr-Cyrl-RS"/>
        </w:rPr>
        <w:t>Среда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C7638F">
        <w:rPr>
          <w:rFonts w:cs="Calibri"/>
          <w:b/>
          <w:color w:val="000000"/>
          <w:sz w:val="20"/>
          <w:szCs w:val="20"/>
          <w:lang w:val="sr-Cyrl-RS"/>
        </w:rPr>
        <w:t>9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EF7C07" w:rsidRDefault="00972BC3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504990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Транџамент од Нове 11 до Книнске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1443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Pr="00B04824" w:rsidRDefault="00A90B09" w:rsidP="002C6997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 </w:t>
            </w:r>
            <w:r w:rsidR="0054561D">
              <w:rPr>
                <w:rFonts w:cs="Arial"/>
                <w:b/>
                <w:sz w:val="18"/>
                <w:szCs w:val="18"/>
                <w:lang w:val="sr-Cyrl-RS"/>
              </w:rPr>
              <w:t xml:space="preserve">, </w:t>
            </w:r>
            <w:r>
              <w:rPr>
                <w:rFonts w:cs="Arial"/>
                <w:sz w:val="18"/>
                <w:szCs w:val="18"/>
                <w:lang w:val="sr-Cyrl-RS"/>
              </w:rPr>
              <w:t>Паунова код ОШ''Марија Трандафил''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A9067A" w:rsidP="00A90B09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Поправка </w:t>
            </w:r>
            <w:r w:rsidR="00A90B09">
              <w:rPr>
                <w:rFonts w:cs="Calibri"/>
                <w:sz w:val="18"/>
                <w:szCs w:val="18"/>
                <w:lang w:val="sr-Cyrl-RS"/>
              </w:rPr>
              <w:t xml:space="preserve">саобраћајне површине асфалтом 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517DA2" w:rsidP="00517DA2">
            <w:pPr>
              <w:spacing w:line="276" w:lineRule="auto"/>
              <w:rPr>
                <w:rFonts w:cs="Arial"/>
                <w:b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Петроварадин, 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517DA2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9E" w:rsidRDefault="00517DA2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504990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E95A85">
              <w:rPr>
                <w:rFonts w:cs="Arial"/>
                <w:sz w:val="18"/>
                <w:szCs w:val="18"/>
                <w:lang w:val="sr-Cyrl-RS"/>
              </w:rPr>
              <w:t xml:space="preserve">Патријарха Рајачића крак код бр. 31 </w:t>
            </w:r>
          </w:p>
          <w:p w:rsidR="00E13D9E" w:rsidRDefault="00E13D9E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A87671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Милене Павловић Барили крак код бр. 57</w:t>
            </w:r>
          </w:p>
          <w:p w:rsidR="00E13D9E" w:rsidRPr="00EF7C07" w:rsidRDefault="00504990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504990">
              <w:rPr>
                <w:rFonts w:cs="Arial"/>
                <w:b/>
                <w:sz w:val="18"/>
                <w:szCs w:val="18"/>
                <w:lang w:val="sr-Cyrl-RS"/>
              </w:rPr>
              <w:t>Сремска Каменица,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E95A85">
              <w:rPr>
                <w:rFonts w:cs="Arial"/>
                <w:sz w:val="18"/>
                <w:szCs w:val="18"/>
                <w:lang w:val="sr-Cyrl-RS"/>
              </w:rPr>
              <w:t>Мишелук 2 крак код бр. 12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A2" w:rsidRDefault="00517DA2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504990" w:rsidRDefault="00504990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</w:p>
          <w:p w:rsidR="00E13D9E" w:rsidRDefault="00E13D9E" w:rsidP="00E13D9E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  <w:p w:rsidR="00E13D9E" w:rsidRDefault="00E13D9E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</w:p>
          <w:p w:rsidR="002228E2" w:rsidRPr="00EF7C07" w:rsidRDefault="00E13D9E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22" w:rsidRPr="00DC5AAD" w:rsidRDefault="00DC5AAD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C5AAD">
              <w:rPr>
                <w:rFonts w:cs="Arial"/>
                <w:b/>
                <w:sz w:val="18"/>
                <w:szCs w:val="18"/>
                <w:lang w:val="sr-Cyrl-RS"/>
              </w:rPr>
              <w:t>Буковац,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Фрушкогорска крак код бр. 17 и 19, Краља Петра </w:t>
            </w:r>
            <w:r>
              <w:rPr>
                <w:rFonts w:cs="Arial"/>
                <w:sz w:val="18"/>
                <w:szCs w:val="18"/>
                <w:lang w:val="sr-Latn-RS"/>
              </w:rPr>
              <w:t xml:space="preserve">I </w:t>
            </w:r>
            <w:r>
              <w:rPr>
                <w:rFonts w:cs="Arial"/>
                <w:sz w:val="18"/>
                <w:szCs w:val="18"/>
                <w:lang w:val="sr-Cyrl-RS"/>
              </w:rPr>
              <w:t>крак код бр.139а и 139б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6B5197" w:rsidP="00236E06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 xml:space="preserve">ут, режијска </w:t>
            </w:r>
            <w:r w:rsidR="00897E0E">
              <w:rPr>
                <w:rFonts w:cs="Arial"/>
                <w:sz w:val="18"/>
                <w:szCs w:val="18"/>
                <w:lang w:val="sr-Cyrl-RS"/>
              </w:rPr>
              <w:t>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E13D9E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9E" w:rsidRPr="00EF7C07" w:rsidRDefault="00E13D9E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Веселинов Бранко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9E" w:rsidRDefault="00E13D9E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E13D9E">
              <w:rPr>
                <w:rFonts w:cs="Arial"/>
                <w:sz w:val="18"/>
                <w:szCs w:val="18"/>
                <w:lang w:val="sr-Cyrl-RS"/>
              </w:rPr>
              <w:t>Руменачки пут режијска трака</w:t>
            </w:r>
          </w:p>
          <w:p w:rsidR="00E13D9E" w:rsidRPr="00DE5512" w:rsidRDefault="00E13D9E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 w:rsidRPr="00E13D9E">
              <w:rPr>
                <w:rFonts w:cs="Arial"/>
                <w:b/>
                <w:sz w:val="18"/>
                <w:szCs w:val="18"/>
                <w:lang w:val="sr-Cyrl-RS"/>
              </w:rPr>
              <w:t>Степановићево,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Бошка Бухе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9E" w:rsidRDefault="00E13D9E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 xml:space="preserve">Поправка коловоза асфалтом 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EE161E">
              <w:rPr>
                <w:rFonts w:cs="Arial"/>
                <w:color w:val="000000"/>
                <w:sz w:val="18"/>
                <w:szCs w:val="18"/>
                <w:lang w:val="sr-Cyrl-RS"/>
              </w:rPr>
              <w:t>Бате Бркић – Булевар Јована Дучића</w:t>
            </w: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8A0" w:rsidRPr="0012635E" w:rsidRDefault="0012635E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12635E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Ковиљ</w:t>
            </w:r>
            <w:bookmarkStart w:id="0" w:name="_GoBack"/>
            <w:bookmarkEnd w:id="0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660ECC" w:rsidP="002868A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Обележавање и фарбање </w:t>
            </w:r>
            <w:r w:rsidR="002868A0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уздужних </w:t>
            </w:r>
            <w:r w:rsidR="002C6997">
              <w:rPr>
                <w:rFonts w:cs="Arial"/>
                <w:color w:val="000000"/>
                <w:sz w:val="18"/>
                <w:szCs w:val="18"/>
                <w:lang w:val="sr-Cyrl-RS"/>
              </w:rPr>
              <w:t>ознака на коловозу</w:t>
            </w:r>
          </w:p>
        </w:tc>
      </w:tr>
      <w:tr w:rsidR="00DD6E5F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5F" w:rsidRPr="003977BD" w:rsidRDefault="00365B23" w:rsidP="00365B23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29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07. 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30.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="00DD6E5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5F" w:rsidRPr="0012635E" w:rsidRDefault="0012635E" w:rsidP="00365B23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</w:t>
            </w:r>
            <w:r w:rsidRPr="0012635E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, </w:t>
            </w:r>
            <w:r w:rsidR="00365B23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Сентандрејски пут – Теодора Мандића, Граничарска – Шајкашка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E5F" w:rsidRDefault="0012635E" w:rsidP="002868A0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170DB3" w:rsidP="00EE161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170DB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EE161E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Цара Лазара – Бановић Страхиње </w:t>
            </w:r>
            <w:r w:rsidR="0089365F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  <w:p w:rsidR="00EE161E" w:rsidRDefault="00EE161E" w:rsidP="00EE161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EE161E">
              <w:rPr>
                <w:rFonts w:cs="Arial"/>
                <w:color w:val="000000"/>
                <w:sz w:val="18"/>
                <w:szCs w:val="18"/>
                <w:lang w:val="sr-Cyrl-RS"/>
              </w:rPr>
              <w:t>Цара Душана – Ђорђа Магарашевића</w:t>
            </w:r>
          </w:p>
          <w:p w:rsidR="00EE161E" w:rsidRPr="00170DB3" w:rsidRDefault="00EE161E" w:rsidP="00EE161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EE161E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Булевар ослобођења – Јеврејска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9A6663" w:rsidP="00EE161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Замена </w:t>
            </w:r>
            <w:r w:rsidR="00EE161E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бројача пешачког времена 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F77" w:rsidRDefault="00EC6F77" w:rsidP="00612BF5">
      <w:r>
        <w:separator/>
      </w:r>
    </w:p>
  </w:endnote>
  <w:endnote w:type="continuationSeparator" w:id="0">
    <w:p w:rsidR="00EC6F77" w:rsidRDefault="00EC6F77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F77" w:rsidRDefault="00EC6F77" w:rsidP="00612BF5">
      <w:r>
        <w:separator/>
      </w:r>
    </w:p>
  </w:footnote>
  <w:footnote w:type="continuationSeparator" w:id="0">
    <w:p w:rsidR="00EC6F77" w:rsidRDefault="00EC6F77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EC6F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EC6F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04990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56F6"/>
    <w:rsid w:val="007321FD"/>
    <w:rsid w:val="00732BB9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B32AC"/>
    <w:rsid w:val="00AB40C9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F43"/>
    <w:rsid w:val="00D00DF4"/>
    <w:rsid w:val="00D01988"/>
    <w:rsid w:val="00D032D2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C5AAD"/>
    <w:rsid w:val="00DD6E5F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744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C322C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F029F-4D1B-4E06-B211-F6EEE2D7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22</cp:revision>
  <cp:lastPrinted>2026-07-27T08:32:00Z</cp:lastPrinted>
  <dcterms:created xsi:type="dcterms:W3CDTF">2026-07-28T11:44:00Z</dcterms:created>
  <dcterms:modified xsi:type="dcterms:W3CDTF">2026-07-29T05:48:00Z</dcterms:modified>
</cp:coreProperties>
</file>