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D53091">
        <w:rPr>
          <w:rFonts w:cs="Calibri"/>
          <w:b/>
          <w:color w:val="000000"/>
          <w:sz w:val="20"/>
          <w:szCs w:val="20"/>
          <w:lang w:val="sr-Cyrl-RS"/>
        </w:rPr>
        <w:t>Петак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F94F0B">
        <w:rPr>
          <w:rFonts w:cs="Calibri"/>
          <w:b/>
          <w:color w:val="000000"/>
          <w:sz w:val="20"/>
          <w:szCs w:val="20"/>
          <w:lang w:val="sr-Latn-RS"/>
        </w:rPr>
        <w:t>2</w:t>
      </w:r>
      <w:r w:rsidR="00D53091">
        <w:rPr>
          <w:rFonts w:cs="Calibri"/>
          <w:b/>
          <w:color w:val="000000"/>
          <w:sz w:val="20"/>
          <w:szCs w:val="20"/>
          <w:lang w:val="sr-Latn-RS"/>
        </w:rPr>
        <w:t>8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0C4EFA" w:rsidRDefault="00B94F7C" w:rsidP="002D2DCC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E30872" w:rsidP="00AE6E37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>оправка коловоза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AE6E37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6F6996" w:rsidP="006E34E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6E34EF">
              <w:rPr>
                <w:rFonts w:cs="Arial"/>
                <w:sz w:val="18"/>
                <w:szCs w:val="18"/>
                <w:lang w:val="sr-Cyrl-RS"/>
              </w:rPr>
              <w:t>Вука Караџића, Ђорђа Марковића Кодера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B94F7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B94F7C" w:rsidRDefault="00B94F7C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Ченеј, </w:t>
            </w:r>
            <w:r>
              <w:rPr>
                <w:rFonts w:cs="Arial"/>
                <w:sz w:val="18"/>
                <w:szCs w:val="18"/>
                <w:lang w:val="sr-Cyrl-RS"/>
              </w:rPr>
              <w:t>Партизанска (крак), пут према Салашу 314</w:t>
            </w:r>
            <w:r w:rsidR="0037509C">
              <w:rPr>
                <w:rFonts w:cs="Arial"/>
                <w:sz w:val="18"/>
                <w:szCs w:val="18"/>
                <w:lang w:val="sr-Cyrl-RS"/>
              </w:rPr>
              <w:t>, Вука Караџића (крак), пут према Салашу Кузмановић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7509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туцаничког коловоза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6F6996" w:rsidRDefault="006F699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ОШ „Десанка Максимовић“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FA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6F6996" w:rsidRDefault="000C4EFA" w:rsidP="00B44FC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B44FC9">
              <w:rPr>
                <w:rFonts w:cs="Arial"/>
                <w:sz w:val="18"/>
                <w:szCs w:val="18"/>
                <w:lang w:val="sr-Cyrl-RS"/>
              </w:rPr>
              <w:t>Стражиловска код Максима Горког, Стражиловска од Максима Горког до бр.11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B44FC9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Довођење раскопаних површина у технички исправно стање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E52541" w:rsidRDefault="00E52541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E5254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</w:p>
        </w:tc>
      </w:tr>
      <w:tr w:rsidR="006F6996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4EF" w:rsidRDefault="006F6996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Петровић Ивица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0C4EFA" w:rsidRDefault="000C4EFA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Петроварадин, </w:t>
            </w:r>
            <w:r>
              <w:rPr>
                <w:rFonts w:cs="Arial"/>
                <w:sz w:val="18"/>
                <w:szCs w:val="18"/>
                <w:lang w:val="sr-Cyrl-RS"/>
              </w:rPr>
              <w:t>угао Божидара Аџије/ Златарићева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C4EFA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2D2DCC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Париске комуне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2D2DCC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Барска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E52541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41" w:rsidRDefault="00E52541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Радовић Тамара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41" w:rsidRPr="00E52541" w:rsidRDefault="00E52541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Руменка, </w:t>
            </w:r>
            <w:r>
              <w:rPr>
                <w:rFonts w:cs="Arial"/>
                <w:sz w:val="18"/>
                <w:szCs w:val="18"/>
                <w:lang w:val="sr-Cyrl-RS"/>
              </w:rPr>
              <w:t>Арсенија Чарнојевића (ФК Јединство)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41" w:rsidRDefault="00E5254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платоа</w:t>
            </w:r>
            <w:bookmarkStart w:id="0" w:name="_GoBack"/>
            <w:bookmarkEnd w:id="0"/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1D25A7" w:rsidRDefault="001D25A7" w:rsidP="004E23F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ОШ „</w:t>
            </w:r>
            <w:r w:rsidR="004E23FD">
              <w:rPr>
                <w:rFonts w:cs="Arial"/>
                <w:color w:val="000000"/>
                <w:sz w:val="18"/>
                <w:szCs w:val="18"/>
                <w:lang w:val="sr-Cyrl-RS"/>
              </w:rPr>
              <w:t>Никола Тесла</w:t>
            </w:r>
            <w:r w:rsidR="00D46887">
              <w:rPr>
                <w:rFonts w:cs="Arial"/>
                <w:color w:val="000000"/>
                <w:sz w:val="18"/>
                <w:szCs w:val="18"/>
                <w:lang w:val="sr-Cyrl-RS"/>
              </w:rPr>
              <w:t>“</w:t>
            </w:r>
            <w:r w:rsidR="004E23FD">
              <w:rPr>
                <w:rFonts w:cs="Arial"/>
                <w:color w:val="000000"/>
                <w:sz w:val="18"/>
                <w:szCs w:val="18"/>
                <w:lang w:val="sr-Cyrl-RS"/>
              </w:rPr>
              <w:t>, ОШ „Ђура Даничић“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D4688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3977BD" w:rsidRDefault="00D4688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D46887" w:rsidRDefault="00D46887" w:rsidP="00D4688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Вршачка – Ади Ендреа ТРС С-431/26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2D2DCC" w:rsidRDefault="004E23FD" w:rsidP="004E23F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Обележавање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раскрсници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D53091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D53091"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Слободана Јовановића – пешачки прелаз код ДЗ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D53091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Замена тастера за најаву пешака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D53091" w:rsidRDefault="00D53091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Јеврејска – Булевар ослобођења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D53091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Замена бројача пешачког времена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63E" w:rsidRDefault="0016263E" w:rsidP="00612BF5">
      <w:r>
        <w:separator/>
      </w:r>
    </w:p>
  </w:endnote>
  <w:endnote w:type="continuationSeparator" w:id="0">
    <w:p w:rsidR="0016263E" w:rsidRDefault="0016263E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63E" w:rsidRDefault="0016263E" w:rsidP="00612BF5">
      <w:r>
        <w:separator/>
      </w:r>
    </w:p>
  </w:footnote>
  <w:footnote w:type="continuationSeparator" w:id="0">
    <w:p w:rsidR="0016263E" w:rsidRDefault="0016263E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1626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1626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263E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86507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2DCC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62E9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509C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23FD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8FB"/>
    <w:rsid w:val="009D198A"/>
    <w:rsid w:val="009E00E1"/>
    <w:rsid w:val="009E06D4"/>
    <w:rsid w:val="009E3CE6"/>
    <w:rsid w:val="009F099F"/>
    <w:rsid w:val="009F0FAC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4FC9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4F7C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47E61"/>
    <w:rsid w:val="00C52001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6FAE"/>
    <w:rsid w:val="00D37E18"/>
    <w:rsid w:val="00D41E50"/>
    <w:rsid w:val="00D44097"/>
    <w:rsid w:val="00D46574"/>
    <w:rsid w:val="00D46887"/>
    <w:rsid w:val="00D5101F"/>
    <w:rsid w:val="00D53091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27954"/>
    <w:rsid w:val="00E30872"/>
    <w:rsid w:val="00E37BBB"/>
    <w:rsid w:val="00E4150C"/>
    <w:rsid w:val="00E41FE2"/>
    <w:rsid w:val="00E50785"/>
    <w:rsid w:val="00E52541"/>
    <w:rsid w:val="00E61302"/>
    <w:rsid w:val="00E61F0E"/>
    <w:rsid w:val="00E66B0A"/>
    <w:rsid w:val="00E81A5B"/>
    <w:rsid w:val="00E82109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620EC-B902-4054-BED1-19A93D5AB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7</cp:revision>
  <cp:lastPrinted>2026-08-26T07:01:00Z</cp:lastPrinted>
  <dcterms:created xsi:type="dcterms:W3CDTF">2026-08-28T09:58:00Z</dcterms:created>
  <dcterms:modified xsi:type="dcterms:W3CDTF">2026-08-28T10:12:00Z</dcterms:modified>
</cp:coreProperties>
</file>