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6277BF">
        <w:rPr>
          <w:rFonts w:cs="Calibri"/>
          <w:b/>
          <w:color w:val="000000"/>
          <w:sz w:val="20"/>
          <w:szCs w:val="20"/>
          <w:lang w:val="sr-Cyrl-RS"/>
        </w:rPr>
        <w:t>Уторак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43A50">
        <w:rPr>
          <w:rFonts w:cs="Calibri"/>
          <w:b/>
          <w:color w:val="000000"/>
          <w:sz w:val="20"/>
          <w:szCs w:val="20"/>
          <w:lang w:val="sr-Latn-RS"/>
        </w:rPr>
        <w:t>1</w:t>
      </w:r>
      <w:r w:rsidR="006277BF">
        <w:rPr>
          <w:rFonts w:cs="Calibri"/>
          <w:b/>
          <w:color w:val="000000"/>
          <w:sz w:val="20"/>
          <w:szCs w:val="20"/>
          <w:lang w:val="sr-Cyrl-RS"/>
        </w:rPr>
        <w:t>8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DB2CF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Саве Вла (три крака)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DB2CF6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2367C9"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  <w:p w:rsidR="00AE6E37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DB2CF6" w:rsidRDefault="00DB2CF6" w:rsidP="00AE6E3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AE6E37">
              <w:rPr>
                <w:rFonts w:cs="Arial"/>
                <w:sz w:val="18"/>
                <w:szCs w:val="18"/>
                <w:lang w:val="sr-Cyrl-RS"/>
              </w:rPr>
              <w:t>Вука Караџића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AE6E37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DB2CF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Default="00DB2CF6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 w:rsidR="00AE6E37">
              <w:rPr>
                <w:rFonts w:cs="Arial"/>
                <w:sz w:val="18"/>
                <w:szCs w:val="18"/>
                <w:lang w:val="sr-Cyrl-RS"/>
              </w:rPr>
              <w:t>Медулићева</w:t>
            </w:r>
          </w:p>
          <w:p w:rsidR="009F099F" w:rsidRPr="00DB2CF6" w:rsidRDefault="00AE6E37" w:rsidP="00AE6E37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Сремска Каменица</w:t>
            </w:r>
            <w:r w:rsidR="00DB2CF6" w:rsidRPr="00DB2CF6">
              <w:rPr>
                <w:rFonts w:cs="Arial"/>
                <w:b/>
                <w:sz w:val="18"/>
                <w:szCs w:val="18"/>
                <w:lang w:val="sr-Cyrl-RS"/>
              </w:rPr>
              <w:t>,</w:t>
            </w:r>
            <w:r w:rsidR="00DB2CF6"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sz w:val="18"/>
                <w:szCs w:val="18"/>
                <w:lang w:val="sr-Cyrl-RS"/>
              </w:rPr>
              <w:t>Карађорђева</w:t>
            </w:r>
            <w:r w:rsidR="00DB2CF6"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330FBF" w:rsidRDefault="00DB2CF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Баје Пивљанина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AE6E37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E7550" w:rsidRDefault="003418DC" w:rsidP="003418DC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Нови Сад</w:t>
            </w:r>
            <w:r w:rsidR="009C23D8"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Вука Караџића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3418DC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</w:t>
            </w:r>
            <w:r w:rsidR="001E16C1">
              <w:rPr>
                <w:rFonts w:cs="Arial"/>
                <w:color w:val="000000"/>
                <w:sz w:val="18"/>
                <w:szCs w:val="18"/>
                <w:lang w:val="sr-Cyrl-RS"/>
              </w:rPr>
              <w:t>е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7708D1" w:rsidRDefault="007708D1" w:rsidP="00AE6E3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AE6E37">
              <w:rPr>
                <w:rFonts w:cs="Arial"/>
                <w:color w:val="000000"/>
                <w:sz w:val="18"/>
                <w:szCs w:val="18"/>
                <w:lang w:val="sr-Cyrl-RS"/>
              </w:rPr>
              <w:t>Јаше Томића – Руменачка, Булевар краља Петра Првог - Кисачка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AE6E37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Ресет семафорског уређаја</w:t>
            </w:r>
          </w:p>
        </w:tc>
      </w:tr>
      <w:tr w:rsidR="007D0E0A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3977BD" w:rsidRDefault="007D0E0A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7D0E0A" w:rsidRDefault="002C0DFF" w:rsidP="00AE6E3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6B1FDB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</w:t>
            </w:r>
            <w:bookmarkStart w:id="0" w:name="_GoBack"/>
            <w:bookmarkEnd w:id="0"/>
            <w:r w:rsidR="00AE6E37">
              <w:rPr>
                <w:rFonts w:cs="Arial"/>
                <w:color w:val="000000"/>
                <w:sz w:val="18"/>
                <w:szCs w:val="18"/>
                <w:lang w:val="sr-Cyrl-RS"/>
              </w:rPr>
              <w:t>а Петра Првог – Булевар ослобођења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Default="00AE6E37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зелене стрелице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B16" w:rsidRDefault="00997B16" w:rsidP="00612BF5">
      <w:r>
        <w:separator/>
      </w:r>
    </w:p>
  </w:endnote>
  <w:endnote w:type="continuationSeparator" w:id="0">
    <w:p w:rsidR="00997B16" w:rsidRDefault="00997B16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B16" w:rsidRDefault="00997B16" w:rsidP="00612BF5">
      <w:r>
        <w:separator/>
      </w:r>
    </w:p>
  </w:footnote>
  <w:footnote w:type="continuationSeparator" w:id="0">
    <w:p w:rsidR="00997B16" w:rsidRDefault="00997B16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97B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97B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37BBB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7DD96-1B96-4528-BECB-8BAD87F1B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2026-08-05T05:31:00Z</cp:lastPrinted>
  <dcterms:created xsi:type="dcterms:W3CDTF">2026-08-18T08:53:00Z</dcterms:created>
  <dcterms:modified xsi:type="dcterms:W3CDTF">2026-08-18T09:02:00Z</dcterms:modified>
</cp:coreProperties>
</file>