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876267">
        <w:rPr>
          <w:rFonts w:cs="Calibri"/>
          <w:b/>
          <w:color w:val="000000"/>
          <w:sz w:val="20"/>
          <w:szCs w:val="20"/>
          <w:lang w:val="sr-Cyrl-RS"/>
        </w:rPr>
        <w:t>Среда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D942E9">
        <w:rPr>
          <w:rFonts w:cs="Calibri"/>
          <w:b/>
          <w:color w:val="000000"/>
          <w:sz w:val="20"/>
          <w:szCs w:val="20"/>
          <w:lang w:val="sr-Latn-RS"/>
        </w:rPr>
        <w:t>0</w:t>
      </w:r>
      <w:r w:rsidR="00876267">
        <w:rPr>
          <w:rFonts w:cs="Calibri"/>
          <w:b/>
          <w:color w:val="000000"/>
          <w:sz w:val="20"/>
          <w:szCs w:val="20"/>
          <w:lang w:val="sr-Cyrl-RS"/>
        </w:rPr>
        <w:t>5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0433B5" w:rsidRDefault="00D942E9" w:rsidP="00473C1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>
              <w:rPr>
                <w:rFonts w:cs="Arial"/>
                <w:sz w:val="18"/>
                <w:szCs w:val="18"/>
                <w:lang w:val="sr-Cyrl-RS"/>
              </w:rPr>
              <w:t>Буковачки до крак код бр.54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443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43" w:rsidRDefault="00A71843" w:rsidP="00473C1C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1843">
              <w:rPr>
                <w:rFonts w:cs="Arial"/>
                <w:sz w:val="18"/>
                <w:szCs w:val="18"/>
                <w:lang w:val="sr-Cyrl-RS"/>
              </w:rPr>
              <w:t>Дунавска</w:t>
            </w:r>
          </w:p>
          <w:p w:rsidR="00EB4ADA" w:rsidRPr="00B04824" w:rsidRDefault="00A71843" w:rsidP="00473C1C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A71843">
              <w:rPr>
                <w:rFonts w:cs="Arial"/>
                <w:sz w:val="18"/>
                <w:szCs w:val="18"/>
                <w:lang w:val="sr-Cyrl-RS"/>
              </w:rPr>
              <w:t xml:space="preserve">Шекспирова </w:t>
            </w:r>
            <w:r w:rsidR="00EB4ADA"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2E9" w:rsidRPr="00EF7C07" w:rsidRDefault="00A71843" w:rsidP="00A90B09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0433B5" w:rsidRDefault="000433B5" w:rsidP="000254F7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0433B5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Партизански пут (продужетак)</w:t>
            </w:r>
          </w:p>
          <w:p w:rsidR="003A6F27" w:rsidRPr="00EF7C07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0433B5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  <w:r w:rsidR="008B792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F6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  <w:p w:rsidR="000433B5" w:rsidRPr="00EF7C07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0A" w:rsidRPr="00EF7C07" w:rsidRDefault="00630A99" w:rsidP="00D942E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630A99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Медулићева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684263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684263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69697B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</w:t>
            </w:r>
            <w:r w:rsidR="0092768A">
              <w:rPr>
                <w:rFonts w:cs="Arial"/>
                <w:sz w:val="18"/>
                <w:szCs w:val="18"/>
                <w:lang w:val="sr-Cyrl-RS"/>
              </w:rPr>
              <w:t>ка коловоза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асфалтом </w:t>
            </w:r>
            <w:r w:rsidR="0069697B">
              <w:rPr>
                <w:rFonts w:cs="Arial"/>
                <w:sz w:val="18"/>
                <w:szCs w:val="18"/>
                <w:lang w:val="sr-Cyrl-RS"/>
              </w:rPr>
              <w:t xml:space="preserve">- </w:t>
            </w:r>
            <w:r>
              <w:rPr>
                <w:rFonts w:cs="Arial"/>
                <w:sz w:val="18"/>
                <w:szCs w:val="18"/>
                <w:lang w:val="sr-Cyrl-RS"/>
              </w:rPr>
              <w:t>изван зоне раскопавања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Pr="000433B5" w:rsidRDefault="00630A99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Доња Барања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D942E9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D6616C" w:rsidRDefault="0013489A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Ветерник</w:t>
            </w:r>
            <w:r w:rsidR="00620C5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D6616C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20C53">
              <w:rPr>
                <w:rFonts w:cs="Arial"/>
                <w:color w:val="000000"/>
                <w:sz w:val="18"/>
                <w:szCs w:val="18"/>
                <w:lang w:val="sr-Cyrl-RS"/>
              </w:rPr>
              <w:t>зона</w:t>
            </w:r>
            <w:r w:rsidR="00D6616C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ОШ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''Михајло Пупин''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984A1E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BA0E62" w:rsidRDefault="00BA0E62" w:rsidP="00075DF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</w:t>
            </w:r>
            <w:r w:rsidR="00075DF7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5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08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. 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</w:t>
            </w:r>
            <w:r w:rsidR="00075DF7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.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8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BA0E62" w:rsidRDefault="00984A1E" w:rsidP="00075DF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075DF7">
              <w:rPr>
                <w:rFonts w:cs="Arial"/>
                <w:color w:val="000000"/>
                <w:sz w:val="18"/>
                <w:szCs w:val="18"/>
                <w:lang w:val="sr-Cyrl-RS"/>
              </w:rPr>
              <w:t>Руменачка – Корнелија Станаковић</w:t>
            </w:r>
            <w:bookmarkStart w:id="0" w:name="_GoBack"/>
            <w:bookmarkEnd w:id="0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3D1BE4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3D1BE4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CA7279" w:rsidRDefault="00506502" w:rsidP="00CA7279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Краља Петра </w:t>
            </w:r>
            <w:r w:rsidR="00CA7279">
              <w:rPr>
                <w:rFonts w:cs="Arial"/>
                <w:color w:val="000000"/>
                <w:sz w:val="18"/>
                <w:szCs w:val="18"/>
              </w:rPr>
              <w:t xml:space="preserve">I – 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Гагаринова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CA7279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Замена сениле 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170DB3" w:rsidRDefault="00506502" w:rsidP="00CA727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506502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>Максима горког - Сремска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CA7279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семафорске пашачке лантерне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818" w:rsidRDefault="00242818" w:rsidP="00612BF5">
      <w:r>
        <w:separator/>
      </w:r>
    </w:p>
  </w:endnote>
  <w:endnote w:type="continuationSeparator" w:id="0">
    <w:p w:rsidR="00242818" w:rsidRDefault="00242818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818" w:rsidRDefault="00242818" w:rsidP="00612BF5">
      <w:r>
        <w:separator/>
      </w:r>
    </w:p>
  </w:footnote>
  <w:footnote w:type="continuationSeparator" w:id="0">
    <w:p w:rsidR="00242818" w:rsidRDefault="00242818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24281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24281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5DF7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89A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2818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3C0F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112F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6ECF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0C53"/>
    <w:rsid w:val="00621BA8"/>
    <w:rsid w:val="00621FC4"/>
    <w:rsid w:val="006247D8"/>
    <w:rsid w:val="00630A99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267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4CD1"/>
    <w:rsid w:val="009D02B3"/>
    <w:rsid w:val="009D198A"/>
    <w:rsid w:val="009E00E1"/>
    <w:rsid w:val="009E06D4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1843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279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1D4FE-C029-41B7-9883-27716A21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14</cp:revision>
  <cp:lastPrinted>2026-08-05T05:31:00Z</cp:lastPrinted>
  <dcterms:created xsi:type="dcterms:W3CDTF">2026-08-05T05:21:00Z</dcterms:created>
  <dcterms:modified xsi:type="dcterms:W3CDTF">2026-08-05T05:36:00Z</dcterms:modified>
</cp:coreProperties>
</file>