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5334D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334D">
        <w:rPr>
          <w:rFonts w:cs="Calibri"/>
          <w:b/>
          <w:color w:val="000000"/>
          <w:sz w:val="20"/>
          <w:szCs w:val="20"/>
          <w:lang w:val="sr-Latn-RS"/>
        </w:rPr>
        <w:t>07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Железничка од 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>Грмечке до пружног прелаза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0778E0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9110E4" w:rsidRDefault="001B5666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1B5666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0778E0" w:rsidP="000778E0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8C287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Лазе Костића, Пролетерска, Душка Вицкова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9110E4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3D5B50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  <w:p w:rsidR="001B5666" w:rsidRPr="003D5B50" w:rsidRDefault="001B566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DF4DBC" w:rsidRDefault="001B5666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КЦВ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E23EFB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E23EFB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Проширење окретнице</w:t>
            </w:r>
          </w:p>
        </w:tc>
      </w:tr>
      <w:tr w:rsidR="00E23EF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3D5B50" w:rsidRDefault="00E23EFB" w:rsidP="00E23EFB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4139BB" w:rsidRDefault="000778E0" w:rsidP="00E23EF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Његошева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778E0" w:rsidP="00E23E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23EF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3D5B50" w:rsidRDefault="00E23EFB" w:rsidP="00E23EFB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8C287A" w:rsidRDefault="00E23EFB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E23EFB" w:rsidP="00E23E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1B566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1B5666" w:rsidRDefault="001B5666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Србобранска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114A86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</w:t>
            </w:r>
            <w:bookmarkStart w:id="0" w:name="_GoBack"/>
            <w:bookmarkEnd w:id="0"/>
            <w:r w:rsidR="001B566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канала</w:t>
            </w:r>
          </w:p>
        </w:tc>
      </w:tr>
    </w:tbl>
    <w:p w:rsidR="001B5666" w:rsidRDefault="001B5666" w:rsidP="001B566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B5666" w:rsidRDefault="001B5666" w:rsidP="001B566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1B5666" w:rsidTr="001B566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66" w:rsidRDefault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66" w:rsidRDefault="001B5666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113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Степановићево - Кисач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66" w:rsidRDefault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5334D" w:rsidP="009110E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5334D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светлеће сигнализације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8533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5334D">
              <w:rPr>
                <w:rFonts w:cs="Arial"/>
                <w:color w:val="000000"/>
                <w:sz w:val="18"/>
                <w:szCs w:val="18"/>
                <w:lang w:val="sr-Cyrl-RS"/>
              </w:rPr>
              <w:t>Кисачка – Булевар краља Петра Првог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85334D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7F" w:rsidRDefault="0035417F" w:rsidP="00612BF5">
      <w:r>
        <w:separator/>
      </w:r>
    </w:p>
  </w:endnote>
  <w:endnote w:type="continuationSeparator" w:id="0">
    <w:p w:rsidR="0035417F" w:rsidRDefault="0035417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7F" w:rsidRDefault="0035417F" w:rsidP="00612BF5">
      <w:r>
        <w:separator/>
      </w:r>
    </w:p>
  </w:footnote>
  <w:footnote w:type="continuationSeparator" w:id="0">
    <w:p w:rsidR="0035417F" w:rsidRDefault="0035417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541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1FB7-1BF6-48DC-A7AB-5CA3301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2025-04-29T11:37:00Z</cp:lastPrinted>
  <dcterms:created xsi:type="dcterms:W3CDTF">2025-05-07T06:39:00Z</dcterms:created>
  <dcterms:modified xsi:type="dcterms:W3CDTF">2025-05-07T10:14:00Z</dcterms:modified>
</cp:coreProperties>
</file>